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4F19ED37" w:rsidR="008C784F" w:rsidRPr="0038070E" w:rsidRDefault="008C784F" w:rsidP="0038070E">
      <w:pPr>
        <w:pStyle w:val="1NzevVZ"/>
      </w:pPr>
      <w:r w:rsidRPr="0038070E">
        <w:t>„</w:t>
      </w:r>
      <w:r w:rsidR="009403F8" w:rsidRPr="009403F8">
        <w:t>Vltava, ř. km 83,0 – přístav Štěchovice – odstranění nánosů</w:t>
      </w:r>
      <w:r w:rsidRPr="0038070E">
        <w:t>“</w:t>
      </w:r>
    </w:p>
    <w:p w14:paraId="546B9033" w14:textId="77777777" w:rsidR="0038070E" w:rsidRDefault="0038070E" w:rsidP="0038070E">
      <w:pPr>
        <w:pStyle w:val="2Zkladntext"/>
        <w:rPr>
          <w:rStyle w:val="2ZkladntextChar"/>
        </w:rPr>
      </w:pPr>
    </w:p>
    <w:p w14:paraId="3D87D389" w14:textId="77777777" w:rsidR="00EB263C" w:rsidRDefault="00EB263C" w:rsidP="0038070E">
      <w:pPr>
        <w:pStyle w:val="2Zkladntext"/>
        <w:rPr>
          <w:rStyle w:val="2ZkladntextChar"/>
        </w:rPr>
      </w:pPr>
    </w:p>
    <w:p w14:paraId="1ECB14E6" w14:textId="77777777" w:rsidR="0038070E" w:rsidRDefault="0038070E" w:rsidP="0038070E">
      <w:pPr>
        <w:pStyle w:val="2Zkladntext"/>
        <w:rPr>
          <w:rStyle w:val="2ZkladntextChar"/>
        </w:rPr>
      </w:pP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CED24" w14:textId="77777777" w:rsidR="00F53897" w:rsidRDefault="00F538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5A1DD" w14:textId="77777777" w:rsidR="00F53897" w:rsidRDefault="00F5389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1004A" w14:textId="77777777" w:rsidR="00F53897" w:rsidRDefault="00F538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0B3F6" w14:textId="77777777" w:rsidR="00F53897" w:rsidRDefault="00F5389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4784CFD4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</w:t>
    </w:r>
    <w:r w:rsidR="009E54C7">
      <w:rPr>
        <w:rFonts w:ascii="Arial" w:hAnsi="Arial" w:cs="Arial"/>
        <w:color w:val="808080"/>
        <w:sz w:val="18"/>
        <w:szCs w:val="18"/>
      </w:rPr>
      <w:t>č</w:t>
    </w:r>
    <w:r w:rsidR="00F53897">
      <w:rPr>
        <w:rFonts w:ascii="Arial" w:hAnsi="Arial" w:cs="Arial"/>
        <w:color w:val="808080"/>
        <w:sz w:val="18"/>
        <w:szCs w:val="18"/>
      </w:rPr>
      <w:t>.</w:t>
    </w:r>
    <w:bookmarkStart w:id="0" w:name="_GoBack"/>
    <w:bookmarkEnd w:id="0"/>
    <w:r w:rsidR="009403F8">
      <w:rPr>
        <w:rFonts w:ascii="Arial" w:hAnsi="Arial" w:cs="Arial"/>
        <w:color w:val="808080"/>
        <w:sz w:val="18"/>
        <w:szCs w:val="18"/>
      </w:rPr>
      <w:t xml:space="preserve">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9403F8" w:rsidRPr="009403F8">
      <w:rPr>
        <w:rFonts w:ascii="Arial" w:hAnsi="Arial" w:cs="Arial"/>
        <w:color w:val="808080"/>
        <w:sz w:val="18"/>
        <w:szCs w:val="18"/>
      </w:rPr>
      <w:t>Vltava, ř. km 83,0 – přístav Štěchovice – odstranění nánosů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BCA46" w14:textId="77777777" w:rsidR="00F53897" w:rsidRDefault="00F5389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945"/>
    <w:rsid w:val="008B5CBF"/>
    <w:rsid w:val="008C784F"/>
    <w:rsid w:val="008F6EF3"/>
    <w:rsid w:val="00931E28"/>
    <w:rsid w:val="00934674"/>
    <w:rsid w:val="009365CA"/>
    <w:rsid w:val="009403F8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53897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233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46</cp:revision>
  <cp:lastPrinted>2017-01-19T13:37:00Z</cp:lastPrinted>
  <dcterms:created xsi:type="dcterms:W3CDTF">2017-01-20T07:07:00Z</dcterms:created>
  <dcterms:modified xsi:type="dcterms:W3CDTF">2018-05-30T11:41:00Z</dcterms:modified>
</cp:coreProperties>
</file>